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C4" w:rsidRPr="006A59A8" w:rsidRDefault="00CE21C4" w:rsidP="00CE21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A59A8">
        <w:rPr>
          <w:rFonts w:ascii="Times New Roman" w:eastAsia="Times New Roman" w:hAnsi="Times New Roman"/>
          <w:b/>
          <w:sz w:val="32"/>
          <w:szCs w:val="32"/>
          <w:lang w:eastAsia="pl-PL"/>
        </w:rPr>
        <w:t>SPRAWOZDANIE Z DZIAŁALNOŚCI GMINNEJ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A59A8">
        <w:rPr>
          <w:rFonts w:ascii="Times New Roman" w:eastAsia="Times New Roman" w:hAnsi="Times New Roman"/>
          <w:b/>
          <w:sz w:val="32"/>
          <w:szCs w:val="32"/>
          <w:lang w:eastAsia="pl-PL"/>
        </w:rPr>
        <w:t>BIBLIOTEKI PUBLICZNEJ w ŁYSOMICACH za 20</w:t>
      </w:r>
      <w:r w:rsidR="0079011F">
        <w:rPr>
          <w:rFonts w:ascii="Times New Roman" w:eastAsia="Times New Roman" w:hAnsi="Times New Roman"/>
          <w:b/>
          <w:sz w:val="32"/>
          <w:szCs w:val="32"/>
          <w:lang w:eastAsia="pl-PL"/>
        </w:rPr>
        <w:t>20</w:t>
      </w:r>
      <w:r w:rsidRPr="006A59A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r.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CE21C4" w:rsidRPr="006A59A8" w:rsidRDefault="00CE21C4" w:rsidP="00CE21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Sieć bibliotek publicznych w gminie Łysomice w 20</w:t>
      </w:r>
      <w:r w:rsidR="0079011F">
        <w:rPr>
          <w:rFonts w:ascii="Times New Roman" w:eastAsia="Times New Roman" w:hAnsi="Times New Roman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r. nie uległa zmianie, nadal funkcjonuje Gminna Biblioteka Publiczna w Łysomicach i jej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6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filii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(od miesiąca czerwca 2017 r.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punkt filialny w Kamionkach Dużych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stał się również filią</w:t>
      </w:r>
      <w:r w:rsidR="00620DD9">
        <w:rPr>
          <w:rFonts w:ascii="Times New Roman" w:eastAsia="Times New Roman" w:hAnsi="Times New Roman"/>
          <w:sz w:val="28"/>
          <w:szCs w:val="28"/>
          <w:lang w:eastAsia="pl-PL"/>
        </w:rPr>
        <w:t>)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 20</w:t>
      </w:r>
      <w:r w:rsidR="0079011F">
        <w:rPr>
          <w:rFonts w:ascii="Times New Roman" w:eastAsia="Times New Roman" w:hAnsi="Times New Roman"/>
          <w:sz w:val="28"/>
          <w:szCs w:val="28"/>
          <w:lang w:eastAsia="pl-PL"/>
        </w:rPr>
        <w:t>20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r. w bibliotekach gminnych zarejestrowano </w:t>
      </w:r>
      <w:r w:rsidRPr="006A59A8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79011F">
        <w:rPr>
          <w:rFonts w:ascii="Times New Roman" w:eastAsia="Times New Roman" w:hAnsi="Times New Roman"/>
          <w:b/>
          <w:sz w:val="28"/>
          <w:szCs w:val="28"/>
          <w:lang w:eastAsia="pl-PL"/>
        </w:rPr>
        <w:t>149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czytelników ( o </w:t>
      </w:r>
      <w:r w:rsidR="0079011F">
        <w:rPr>
          <w:rFonts w:ascii="Times New Roman" w:eastAsia="Times New Roman" w:hAnsi="Times New Roman"/>
          <w:sz w:val="28"/>
          <w:szCs w:val="28"/>
          <w:lang w:eastAsia="pl-PL"/>
        </w:rPr>
        <w:t>213 mniej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niż w 201</w:t>
      </w:r>
      <w:r w:rsidR="0079011F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r.) – tj. </w:t>
      </w:r>
      <w:r w:rsidR="008B79E7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5D2204">
        <w:rPr>
          <w:rFonts w:ascii="Times New Roman" w:eastAsia="Times New Roman" w:hAnsi="Times New Roman"/>
          <w:b/>
          <w:sz w:val="28"/>
          <w:szCs w:val="28"/>
          <w:lang w:eastAsia="pl-PL"/>
        </w:rPr>
        <w:t>1,32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czytelnika na 100 mieszkańców gminy i jest </w:t>
      </w:r>
      <w:r w:rsidR="005D2204">
        <w:rPr>
          <w:rFonts w:ascii="Times New Roman" w:eastAsia="Times New Roman" w:hAnsi="Times New Roman"/>
          <w:sz w:val="28"/>
          <w:szCs w:val="28"/>
          <w:lang w:eastAsia="pl-PL"/>
        </w:rPr>
        <w:t xml:space="preserve">jeden 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najwyższy odsetek w powiecie toruńskim wśród bibliotek publicznych wiejskich</w:t>
      </w:r>
      <w:r w:rsidR="00BD66F5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E21C4" w:rsidRPr="00A541A5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W 20</w:t>
      </w:r>
      <w:r w:rsidR="005D2204">
        <w:rPr>
          <w:rFonts w:ascii="Times New Roman" w:eastAsia="Times New Roman" w:hAnsi="Times New Roman"/>
          <w:sz w:val="28"/>
          <w:szCs w:val="28"/>
          <w:lang w:eastAsia="pl-PL"/>
        </w:rPr>
        <w:t>20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r. w bibliotekach wypożyczono : </w:t>
      </w:r>
      <w:r w:rsidR="00D270C2">
        <w:rPr>
          <w:rFonts w:ascii="Times New Roman" w:eastAsia="Times New Roman" w:hAnsi="Times New Roman"/>
          <w:b/>
          <w:sz w:val="28"/>
          <w:szCs w:val="28"/>
          <w:lang w:eastAsia="pl-PL"/>
        </w:rPr>
        <w:t>18056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woluminów (o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205DD5">
        <w:rPr>
          <w:rFonts w:ascii="Times New Roman" w:eastAsia="Times New Roman" w:hAnsi="Times New Roman"/>
          <w:sz w:val="28"/>
          <w:szCs w:val="28"/>
          <w:lang w:eastAsia="pl-PL"/>
        </w:rPr>
        <w:t>5</w:t>
      </w:r>
      <w:r w:rsidR="00D270C2">
        <w:rPr>
          <w:rFonts w:ascii="Times New Roman" w:eastAsia="Times New Roman" w:hAnsi="Times New Roman"/>
          <w:sz w:val="28"/>
          <w:szCs w:val="28"/>
          <w:lang w:eastAsia="pl-PL"/>
        </w:rPr>
        <w:t>54</w:t>
      </w:r>
      <w:r w:rsidR="00205DD5"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270C2">
        <w:rPr>
          <w:rFonts w:ascii="Times New Roman" w:eastAsia="Times New Roman" w:hAnsi="Times New Roman"/>
          <w:sz w:val="28"/>
          <w:szCs w:val="28"/>
          <w:lang w:eastAsia="pl-PL"/>
        </w:rPr>
        <w:t xml:space="preserve">mniej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niż w roku poprzednim)</w:t>
      </w:r>
      <w:r w:rsidR="00BB1B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czasopism nieoprawnych </w:t>
      </w:r>
      <w:r w:rsidR="005E4874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90F70">
        <w:rPr>
          <w:rFonts w:ascii="Times New Roman" w:eastAsia="Times New Roman" w:hAnsi="Times New Roman"/>
          <w:b/>
          <w:sz w:val="28"/>
          <w:szCs w:val="28"/>
          <w:lang w:eastAsia="pl-PL"/>
        </w:rPr>
        <w:t>978</w:t>
      </w:r>
      <w:r w:rsidR="00B01E0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01E0F" w:rsidRPr="00B01E0F">
        <w:rPr>
          <w:rFonts w:ascii="Times New Roman" w:eastAsia="Times New Roman" w:hAnsi="Times New Roman"/>
          <w:bCs/>
          <w:sz w:val="28"/>
          <w:szCs w:val="28"/>
          <w:lang w:eastAsia="pl-PL"/>
        </w:rPr>
        <w:t>egzemplarzy</w:t>
      </w:r>
      <w:r w:rsidR="00C90F7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5E487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(o </w:t>
      </w:r>
      <w:r w:rsidR="00D270C2">
        <w:rPr>
          <w:rFonts w:ascii="Times New Roman" w:eastAsia="Times New Roman" w:hAnsi="Times New Roman"/>
          <w:sz w:val="28"/>
          <w:szCs w:val="28"/>
          <w:lang w:eastAsia="pl-PL"/>
        </w:rPr>
        <w:t>838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8422F">
        <w:rPr>
          <w:rFonts w:ascii="Times New Roman" w:eastAsia="Times New Roman" w:hAnsi="Times New Roman"/>
          <w:sz w:val="28"/>
          <w:szCs w:val="28"/>
          <w:lang w:eastAsia="pl-PL"/>
        </w:rPr>
        <w:t>mniej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niż w roku poprzednim) i</w:t>
      </w:r>
      <w:r w:rsidR="00C90F70">
        <w:rPr>
          <w:rFonts w:ascii="Times New Roman" w:eastAsia="Times New Roman" w:hAnsi="Times New Roman"/>
          <w:sz w:val="28"/>
          <w:szCs w:val="28"/>
          <w:lang w:eastAsia="pl-PL"/>
        </w:rPr>
        <w:t xml:space="preserve"> 8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90F70">
        <w:rPr>
          <w:rFonts w:ascii="Times New Roman" w:eastAsia="Times New Roman" w:hAnsi="Times New Roman"/>
          <w:sz w:val="28"/>
          <w:szCs w:val="28"/>
          <w:lang w:eastAsia="pl-PL"/>
        </w:rPr>
        <w:t>audiobooków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 </w:t>
      </w:r>
      <w:r w:rsidR="00C90F70">
        <w:rPr>
          <w:rFonts w:ascii="Times New Roman" w:eastAsia="Times New Roman" w:hAnsi="Times New Roman"/>
          <w:sz w:val="28"/>
          <w:szCs w:val="28"/>
          <w:lang w:eastAsia="pl-PL"/>
        </w:rPr>
        <w:t>7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90F70">
        <w:rPr>
          <w:rFonts w:ascii="Times New Roman" w:eastAsia="Times New Roman" w:hAnsi="Times New Roman"/>
          <w:sz w:val="28"/>
          <w:szCs w:val="28"/>
          <w:lang w:eastAsia="pl-PL"/>
        </w:rPr>
        <w:t>mniej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niż w roku poprzednim). Statystyczny czytelnik wypożyczył </w:t>
      </w:r>
      <w:r w:rsidR="00AE1BCD" w:rsidRPr="00B01E0F">
        <w:rPr>
          <w:rFonts w:ascii="Times New Roman" w:eastAsia="Times New Roman" w:hAnsi="Times New Roman"/>
          <w:bCs/>
          <w:sz w:val="28"/>
          <w:szCs w:val="28"/>
          <w:lang w:eastAsia="pl-PL"/>
        </w:rPr>
        <w:t>p</w:t>
      </w:r>
      <w:r w:rsidR="00E811FF" w:rsidRPr="00B01E0F">
        <w:rPr>
          <w:rFonts w:ascii="Times New Roman" w:eastAsia="Times New Roman" w:hAnsi="Times New Roman"/>
          <w:bCs/>
          <w:sz w:val="28"/>
          <w:szCs w:val="28"/>
          <w:lang w:eastAsia="pl-PL"/>
        </w:rPr>
        <w:t>rawie</w:t>
      </w:r>
      <w:r w:rsidR="00AE1BC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1</w:t>
      </w:r>
      <w:r w:rsidR="00E811FF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164AE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książek w ciągu roku.</w:t>
      </w:r>
      <w:r w:rsidR="00A541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Na miejscu udostępniono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811FF">
        <w:rPr>
          <w:rFonts w:ascii="Times New Roman" w:eastAsia="Times New Roman" w:hAnsi="Times New Roman"/>
          <w:b/>
          <w:sz w:val="28"/>
          <w:szCs w:val="28"/>
          <w:lang w:eastAsia="pl-PL"/>
        </w:rPr>
        <w:t>304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książ</w:t>
      </w:r>
      <w:r w:rsidR="00E811FF">
        <w:rPr>
          <w:rFonts w:ascii="Times New Roman" w:eastAsia="Times New Roman" w:hAnsi="Times New Roman"/>
          <w:sz w:val="28"/>
          <w:szCs w:val="28"/>
          <w:lang w:eastAsia="pl-PL"/>
        </w:rPr>
        <w:t xml:space="preserve">ki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( </w:t>
      </w:r>
      <w:r w:rsidR="00164AE6">
        <w:rPr>
          <w:rFonts w:ascii="Times New Roman" w:eastAsia="Times New Roman" w:hAnsi="Times New Roman"/>
          <w:sz w:val="28"/>
          <w:szCs w:val="28"/>
          <w:lang w:eastAsia="pl-PL"/>
        </w:rPr>
        <w:t>spadek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o </w:t>
      </w:r>
      <w:r w:rsidR="00E52FC5">
        <w:rPr>
          <w:rFonts w:ascii="Times New Roman" w:eastAsia="Times New Roman" w:hAnsi="Times New Roman"/>
          <w:sz w:val="28"/>
          <w:szCs w:val="28"/>
          <w:lang w:eastAsia="pl-PL"/>
        </w:rPr>
        <w:t>1479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udostępnie</w:t>
      </w:r>
      <w:r w:rsidR="00193AB9">
        <w:rPr>
          <w:rFonts w:ascii="Times New Roman" w:eastAsia="Times New Roman" w:hAnsi="Times New Roman"/>
          <w:sz w:val="28"/>
          <w:szCs w:val="28"/>
          <w:lang w:eastAsia="pl-PL"/>
        </w:rPr>
        <w:t>ń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) 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71B3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280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l-PL"/>
        </w:rPr>
        <w:t>egzemplarzy czasopism (</w:t>
      </w:r>
      <w:r w:rsidR="00E811FF">
        <w:rPr>
          <w:rFonts w:ascii="Times New Roman" w:eastAsia="Times New Roman" w:hAnsi="Times New Roman"/>
          <w:sz w:val="28"/>
          <w:szCs w:val="28"/>
          <w:lang w:eastAsia="pl-PL"/>
        </w:rPr>
        <w:t>spadek</w:t>
      </w:r>
      <w:r w:rsidR="001E545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811FF">
        <w:rPr>
          <w:rFonts w:ascii="Times New Roman" w:eastAsia="Times New Roman" w:hAnsi="Times New Roman"/>
          <w:sz w:val="28"/>
          <w:szCs w:val="28"/>
          <w:lang w:eastAsia="pl-PL"/>
        </w:rPr>
        <w:t>o 363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udostępnie</w:t>
      </w:r>
      <w:r w:rsidR="0057583D">
        <w:rPr>
          <w:rFonts w:ascii="Times New Roman" w:eastAsia="Times New Roman" w:hAnsi="Times New Roman"/>
          <w:sz w:val="28"/>
          <w:szCs w:val="28"/>
          <w:lang w:eastAsia="pl-PL"/>
        </w:rPr>
        <w:t>nia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). </w:t>
      </w:r>
    </w:p>
    <w:p w:rsidR="00CE21C4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 100 mieszkańców gminy udostępniono </w:t>
      </w:r>
      <w:r w:rsidR="004C3140">
        <w:rPr>
          <w:rFonts w:ascii="Times New Roman" w:eastAsia="Times New Roman" w:hAnsi="Times New Roman"/>
          <w:b/>
          <w:sz w:val="28"/>
          <w:szCs w:val="28"/>
          <w:lang w:eastAsia="pl-PL"/>
        </w:rPr>
        <w:t>193,38</w:t>
      </w:r>
      <w:r w:rsidR="00BD66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zbiorów - jest to </w:t>
      </w:r>
      <w:r w:rsidR="00EC48C2">
        <w:rPr>
          <w:rFonts w:ascii="Times New Roman" w:eastAsia="Times New Roman" w:hAnsi="Times New Roman"/>
          <w:sz w:val="28"/>
          <w:szCs w:val="28"/>
          <w:lang w:eastAsia="pl-PL"/>
        </w:rPr>
        <w:t xml:space="preserve">jeden z wyższych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odsetek w powiecie toruńskim wśród bibliotek publicznych wiejskich</w:t>
      </w:r>
      <w:r w:rsidR="00BD66F5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20176C" w:rsidRDefault="00A541A5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</w:t>
      </w:r>
      <w:r w:rsidR="0020176C">
        <w:rPr>
          <w:rFonts w:ascii="Times New Roman" w:eastAsia="Times New Roman" w:hAnsi="Times New Roman"/>
          <w:sz w:val="28"/>
          <w:szCs w:val="28"/>
          <w:lang w:eastAsia="pl-PL"/>
        </w:rPr>
        <w:t xml:space="preserve">Rok 2020 był wyjątkowy, z powodu pandemii w bardzo dużym stopniu została ograniczona działalność bibliotek (łącznie z ich </w:t>
      </w:r>
      <w:r w:rsidR="000E5B78">
        <w:rPr>
          <w:rFonts w:ascii="Times New Roman" w:eastAsia="Times New Roman" w:hAnsi="Times New Roman"/>
          <w:sz w:val="28"/>
          <w:szCs w:val="28"/>
          <w:lang w:eastAsia="pl-PL"/>
        </w:rPr>
        <w:t>zamknięciem na ponad 2 miesiące) . Od miesiąca marca 2020 r. zawieszona</w:t>
      </w:r>
      <w:r w:rsidR="0016631A">
        <w:rPr>
          <w:rFonts w:ascii="Times New Roman" w:eastAsia="Times New Roman" w:hAnsi="Times New Roman"/>
          <w:sz w:val="28"/>
          <w:szCs w:val="28"/>
          <w:lang w:eastAsia="pl-PL"/>
        </w:rPr>
        <w:t xml:space="preserve"> została</w:t>
      </w:r>
      <w:r w:rsidR="000E5B78">
        <w:rPr>
          <w:rFonts w:ascii="Times New Roman" w:eastAsia="Times New Roman" w:hAnsi="Times New Roman"/>
          <w:sz w:val="28"/>
          <w:szCs w:val="28"/>
          <w:lang w:eastAsia="pl-PL"/>
        </w:rPr>
        <w:t xml:space="preserve"> dział</w:t>
      </w:r>
      <w:r w:rsidR="0016631A">
        <w:rPr>
          <w:rFonts w:ascii="Times New Roman" w:eastAsia="Times New Roman" w:hAnsi="Times New Roman"/>
          <w:sz w:val="28"/>
          <w:szCs w:val="28"/>
          <w:lang w:eastAsia="pl-PL"/>
        </w:rPr>
        <w:t>al</w:t>
      </w:r>
      <w:r w:rsidR="000E5B78">
        <w:rPr>
          <w:rFonts w:ascii="Times New Roman" w:eastAsia="Times New Roman" w:hAnsi="Times New Roman"/>
          <w:sz w:val="28"/>
          <w:szCs w:val="28"/>
          <w:lang w:eastAsia="pl-PL"/>
        </w:rPr>
        <w:t>ność</w:t>
      </w:r>
      <w:r w:rsidR="0016631A">
        <w:rPr>
          <w:rFonts w:ascii="Times New Roman" w:eastAsia="Times New Roman" w:hAnsi="Times New Roman"/>
          <w:sz w:val="28"/>
          <w:szCs w:val="28"/>
          <w:lang w:eastAsia="pl-PL"/>
        </w:rPr>
        <w:t xml:space="preserve"> kulturalna</w:t>
      </w:r>
    </w:p>
    <w:p w:rsidR="00A541A5" w:rsidRDefault="0016631A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bibliotek -wszelkie warsz</w:t>
      </w:r>
      <w:r w:rsidR="00647153">
        <w:rPr>
          <w:rFonts w:ascii="Times New Roman" w:eastAsia="Times New Roman" w:hAnsi="Times New Roman"/>
          <w:sz w:val="28"/>
          <w:szCs w:val="28"/>
          <w:lang w:eastAsia="pl-PL"/>
        </w:rPr>
        <w:t>ta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ty</w:t>
      </w:r>
      <w:r w:rsidR="00647153">
        <w:rPr>
          <w:rFonts w:ascii="Times New Roman" w:eastAsia="Times New Roman" w:hAnsi="Times New Roman"/>
          <w:sz w:val="28"/>
          <w:szCs w:val="28"/>
          <w:lang w:eastAsia="pl-PL"/>
        </w:rPr>
        <w:t xml:space="preserve">, spotkania oraz zajęcia, co w ogromnej mierze przełożyło się na tak poważny spadek ilości czytelników </w:t>
      </w:r>
      <w:r w:rsidR="00804B7A">
        <w:rPr>
          <w:rFonts w:ascii="Times New Roman" w:eastAsia="Times New Roman" w:hAnsi="Times New Roman"/>
          <w:sz w:val="28"/>
          <w:szCs w:val="28"/>
          <w:lang w:eastAsia="pl-PL"/>
        </w:rPr>
        <w:t xml:space="preserve">i </w:t>
      </w:r>
      <w:proofErr w:type="spellStart"/>
      <w:r w:rsidR="00AE4D51">
        <w:rPr>
          <w:rFonts w:ascii="Times New Roman" w:eastAsia="Times New Roman" w:hAnsi="Times New Roman"/>
          <w:sz w:val="28"/>
          <w:szCs w:val="28"/>
          <w:lang w:eastAsia="pl-PL"/>
        </w:rPr>
        <w:t>wypożyczeń</w:t>
      </w:r>
      <w:proofErr w:type="spellEnd"/>
      <w:r w:rsidR="00AE4D51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16631A" w:rsidRPr="006A59A8" w:rsidRDefault="00A541A5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</w:t>
      </w:r>
      <w:r w:rsidR="00804B7A">
        <w:rPr>
          <w:rFonts w:ascii="Times New Roman" w:eastAsia="Times New Roman" w:hAnsi="Times New Roman"/>
          <w:sz w:val="28"/>
          <w:szCs w:val="28"/>
          <w:lang w:eastAsia="pl-PL"/>
        </w:rPr>
        <w:t>Od dnia 1 czerwca we wszystkich bibliotekach na terenie gminy wprowadzono elektroniczny sposób wypożyczania</w:t>
      </w:r>
      <w:r w:rsidR="004A7087">
        <w:rPr>
          <w:rFonts w:ascii="Times New Roman" w:eastAsia="Times New Roman" w:hAnsi="Times New Roman"/>
          <w:sz w:val="28"/>
          <w:szCs w:val="28"/>
          <w:lang w:eastAsia="pl-PL"/>
        </w:rPr>
        <w:t xml:space="preserve">, aby do minimum ograniczyć kontakt czytelnika z bibliotekarzem. Obecnie czytelnik może nie wychodząc z domu </w:t>
      </w:r>
      <w:r w:rsidR="00AE4D51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4A7087">
        <w:rPr>
          <w:rFonts w:ascii="Times New Roman" w:eastAsia="Times New Roman" w:hAnsi="Times New Roman"/>
          <w:sz w:val="28"/>
          <w:szCs w:val="28"/>
          <w:lang w:eastAsia="pl-PL"/>
        </w:rPr>
        <w:t xml:space="preserve">przeglądać cały zasób </w:t>
      </w:r>
      <w:r w:rsidR="00062278">
        <w:rPr>
          <w:rFonts w:ascii="Times New Roman" w:eastAsia="Times New Roman" w:hAnsi="Times New Roman"/>
          <w:sz w:val="28"/>
          <w:szCs w:val="28"/>
          <w:lang w:eastAsia="pl-PL"/>
        </w:rPr>
        <w:t xml:space="preserve">gminnego </w:t>
      </w:r>
      <w:r w:rsidR="004A7087">
        <w:rPr>
          <w:rFonts w:ascii="Times New Roman" w:eastAsia="Times New Roman" w:hAnsi="Times New Roman"/>
          <w:sz w:val="28"/>
          <w:szCs w:val="28"/>
          <w:lang w:eastAsia="pl-PL"/>
        </w:rPr>
        <w:t>księgozbioru</w:t>
      </w:r>
      <w:r w:rsidR="00062278">
        <w:rPr>
          <w:rFonts w:ascii="Times New Roman" w:eastAsia="Times New Roman" w:hAnsi="Times New Roman"/>
          <w:sz w:val="28"/>
          <w:szCs w:val="28"/>
          <w:lang w:eastAsia="pl-PL"/>
        </w:rPr>
        <w:t xml:space="preserve"> i rezerwować interesujący go egzemplarz.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E21C4" w:rsidRPr="005B03FB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Stan księgozbioru na dzień 31.12.20</w:t>
      </w:r>
      <w:r w:rsidR="001C10E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20</w:t>
      </w:r>
      <w:r w:rsidR="005C5873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r. wynosił </w:t>
      </w:r>
      <w:r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6</w:t>
      </w:r>
      <w:r w:rsidR="001C10E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0346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woluminy. Stan księgozbioru wzrósł w 20</w:t>
      </w:r>
      <w:r w:rsidR="0033484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20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o </w:t>
      </w:r>
      <w:r w:rsidR="00EF70E1"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1</w:t>
      </w:r>
      <w:r w:rsidR="0033484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814</w:t>
      </w:r>
      <w:r w:rsidR="00EF70E1"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tomów książek</w:t>
      </w:r>
      <w:bookmarkStart w:id="1" w:name="_Hlk2850860"/>
      <w:r w:rsidR="00EF70E1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</w:t>
      </w:r>
      <w:bookmarkEnd w:id="1"/>
      <w:r w:rsidR="00EF70E1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 tym dar ze Starostwa Powiatowego – 1 egzemplar</w:t>
      </w:r>
      <w:r w:rsidR="00DA1078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z</w:t>
      </w:r>
      <w:r w:rsidR="008C00D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1</w:t>
      </w:r>
      <w:r w:rsidR="0033484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813</w:t>
      </w:r>
      <w:r w:rsidR="008C00D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książki  pozyskano z zakupów.</w:t>
      </w:r>
    </w:p>
    <w:p w:rsidR="00CE21C4" w:rsidRPr="005B03FB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CE21C4" w:rsidRPr="00246703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 20</w:t>
      </w:r>
      <w:r w:rsidR="001C10E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20</w:t>
      </w:r>
      <w:r w:rsidR="006F4007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roku  wycofano </w:t>
      </w:r>
      <w:r w:rsidR="001C10E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5048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ksią</w:t>
      </w:r>
      <w:r w:rsidR="00115D25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żek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0A2DC7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głównie zniszczon</w:t>
      </w:r>
      <w:r w:rsidR="00115D25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ych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i zdezaktualizowan</w:t>
      </w:r>
      <w:r w:rsidR="00115D25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ych </w:t>
      </w:r>
      <w:r w:rsidR="001C10E9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.</w:t>
      </w:r>
    </w:p>
    <w:p w:rsidR="00CE21C4" w:rsidRPr="00246703" w:rsidRDefault="00CE21C4" w:rsidP="00CE21C4">
      <w:pPr>
        <w:suppressAutoHyphens/>
        <w:autoSpaceDN w:val="0"/>
        <w:spacing w:after="0" w:line="240" w:lineRule="auto"/>
        <w:ind w:left="-360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246703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    </w:t>
      </w:r>
    </w:p>
    <w:p w:rsidR="00CE21C4" w:rsidRPr="00C81AFD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W 20</w:t>
      </w:r>
      <w:r w:rsidR="005C1EE8">
        <w:rPr>
          <w:rFonts w:ascii="Times New Roman" w:eastAsia="Times New Roman" w:hAnsi="Times New Roman"/>
          <w:sz w:val="28"/>
          <w:szCs w:val="28"/>
          <w:lang w:eastAsia="pl-PL"/>
        </w:rPr>
        <w:t>20</w:t>
      </w: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 r. ze środków samorządu gminy 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zakupiono dla 7 bibliotek </w:t>
      </w:r>
      <w:r w:rsidR="003B0D61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0125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572 </w:t>
      </w:r>
      <w:r w:rsidR="008530DF"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książek</w:t>
      </w:r>
      <w:r w:rsidR="000A2DC7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 łącznej wartości </w:t>
      </w:r>
      <w:r w:rsidR="000125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33 795 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zł. </w:t>
      </w:r>
      <w:r w:rsidR="000A2DC7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Średnia cena zakupionej książki wynosiła </w:t>
      </w:r>
      <w:r w:rsidR="00C81AFD" w:rsidRPr="00C81AFD"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="001166AA">
        <w:rPr>
          <w:rFonts w:ascii="Times New Roman" w:eastAsia="Times New Roman" w:hAnsi="Times New Roman"/>
          <w:sz w:val="28"/>
          <w:szCs w:val="28"/>
          <w:lang w:eastAsia="pl-PL"/>
        </w:rPr>
        <w:t>1,50</w:t>
      </w:r>
      <w:r w:rsidR="00C81AFD"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t>zł .</w:t>
      </w:r>
    </w:p>
    <w:p w:rsidR="0090646D" w:rsidRPr="006F4007" w:rsidRDefault="0090646D" w:rsidP="006F40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Po raz kolejny Gminna Biblioteka Publiczna w Łysomicach otrzyma</w:t>
      </w:r>
      <w:r w:rsidR="000456CD"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ł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a dofinansowanie na zakup nowości wydawniczych do bibliotek publicznych w 20</w:t>
      </w:r>
      <w:r w:rsidR="005C1EE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20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ze środków finansowych Ministra Kultury i Dziedzictwa Narodowego. Biblioteka wzięła udział w programie wieloletnim "Narodowy Program Rozwoju Czytelnictwa" , pozyskała </w:t>
      </w:r>
      <w:r w:rsidR="005C1EE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 xml:space="preserve">6200 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zł, za które zakupiła </w:t>
      </w:r>
      <w:r w:rsidR="005C1EE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241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ksią</w:t>
      </w:r>
      <w:r w:rsidR="009502F7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ż</w:t>
      </w:r>
      <w:r w:rsidR="00F325F1"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ek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dla bibliotek naszej gminy. Dzięki pozyskanym środkom finansowym wzbogaciliśmy zbiory biblioteczne o wiele oczekiwanych przez naszych czytelników tytułów </w:t>
      </w:r>
      <w:r w:rsidR="000456CD"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</w:t>
      </w:r>
      <w:r w:rsidR="005C1EE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Poza tym również z Mini</w:t>
      </w:r>
      <w:r w:rsidR="005D0B4E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sterstwa Kultury i Dziedzictwa Narodowego biblioteka pozyskała dotację w kwocie 1015,00 zł za którą wykupiliśmy dostęp</w:t>
      </w:r>
      <w:r w:rsidR="00D37F8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do ponad 6</w:t>
      </w:r>
      <w:r w:rsidR="008633E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3</w:t>
      </w:r>
      <w:r w:rsidR="00D37F8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tys. tytułów książek w formie e-booków  na platformie LEGIMI</w:t>
      </w:r>
      <w:r w:rsidR="00F9368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</w:t>
      </w:r>
      <w:r w:rsidRPr="00246703">
        <w:rPr>
          <w:rFonts w:ascii="Times New Roman" w:eastAsia="Times New Roman" w:hAnsi="Times New Roman"/>
          <w:vanish/>
          <w:color w:val="FF0000"/>
          <w:sz w:val="28"/>
          <w:szCs w:val="28"/>
          <w:lang w:eastAsia="pl-PL"/>
        </w:rPr>
        <w:t>Początek formularza</w:t>
      </w:r>
    </w:p>
    <w:p w:rsidR="00CE21C4" w:rsidRPr="00B413F0" w:rsidRDefault="00CE21C4" w:rsidP="00B413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Na prenumeratę czasopism w 20</w:t>
      </w:r>
      <w:r w:rsidR="00F9368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20</w:t>
      </w: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wydatkowano łącznie kwotę </w:t>
      </w:r>
      <w:r w:rsidR="00F936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9717</w:t>
      </w:r>
      <w:r w:rsidR="00BD0653" w:rsidRPr="00B41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B41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zł, </w:t>
      </w: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zaprenumerowano </w:t>
      </w:r>
      <w:r w:rsidR="002677EE"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5</w:t>
      </w:r>
      <w:r w:rsidR="0019113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3</w:t>
      </w:r>
      <w:r w:rsidR="00B413F0"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czasopisma</w:t>
      </w: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</w:t>
      </w:r>
      <w:r w:rsidR="002553C7"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CE21C4" w:rsidRPr="005E4874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Z komputerów i tabletów w 201</w:t>
      </w:r>
      <w:r w:rsidR="00AE2457"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9 </w:t>
      </w: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r.  w bibliotekach na terenie gminy skorzystało </w:t>
      </w:r>
      <w:r w:rsidR="00C05C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1,1 </w:t>
      </w:r>
      <w:r w:rsidR="003A694A" w:rsidRPr="005E48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tys.</w:t>
      </w:r>
      <w:r w:rsidR="00620DD9" w:rsidRPr="005E48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użytkowników. </w:t>
      </w:r>
      <w:r w:rsidR="00A41D42"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Przy bibliotece w Łysomicach działa Uniwersytet Trzeciego Wieku – filia Wyższej Szkoły Gospodarki w Bydgoszczy oraz Dyskusyjny Klub Książki wspierany przez Książnicę Kopernikańską w Toruniu, przy filii GBP w Ostaszewie działa </w:t>
      </w:r>
      <w:r w:rsidR="00A41D4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Kreatywna </w:t>
      </w:r>
      <w:r w:rsidR="00A41D42"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Grupa </w:t>
      </w:r>
      <w:proofErr w:type="spellStart"/>
      <w:r w:rsidR="00A41D42"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Robótkowa</w:t>
      </w:r>
      <w:proofErr w:type="spellEnd"/>
      <w:r w:rsidR="00A41D4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spotkania zainteresowanych osób odbywają się cyklicznie</w:t>
      </w:r>
    </w:p>
    <w:p w:rsidR="00CE21C4" w:rsidRPr="00DC2B7D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 bibliotekach odbywały się zarówno konkursy plastycz</w:t>
      </w:r>
      <w:r w:rsidR="002F47A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ne, 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czytelnicze, lekcje biblioteczne, warsztaty tematyczne, jak i imprezy okolicznościowe</w:t>
      </w:r>
      <w:r w:rsidR="00765D6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– niestety wszystko ustało w drugim tygodniu marca.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B64FC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Na polecenie Wójta zaprzestałyśmy  organizacji konkursów, warsztatów i jakichkolwiek spotkań</w:t>
      </w:r>
      <w:r w:rsidR="00825DE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pozostała działalność on-line</w:t>
      </w:r>
      <w:r w:rsidR="00E81F2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: opublikowałyśmy ponad 20 filmików ( z głośnym czytaniem, krótkimi warsztatami plastycznymi</w:t>
      </w:r>
      <w:r w:rsidR="00822C6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quizami</w:t>
      </w:r>
      <w:r w:rsidR="00E81F2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)</w:t>
      </w:r>
      <w:r w:rsidR="002F47A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</w:t>
      </w:r>
      <w:r w:rsidR="00FC6DB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opublikowałyśmy dziesiątki postów, tylko na stronie </w:t>
      </w:r>
      <w:proofErr w:type="spellStart"/>
      <w:r w:rsidR="00FC6DB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facebooka</w:t>
      </w:r>
      <w:proofErr w:type="spellEnd"/>
      <w:r w:rsidR="00FC6DB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biblioteki w Łysomicach</w:t>
      </w:r>
      <w:r w:rsidR="00822C6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odnotowaliśmy ponad 6 tys. odbiorców.</w:t>
      </w:r>
    </w:p>
    <w:p w:rsidR="00CE21C4" w:rsidRPr="006F4007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Biblioteki chętnie podejmują współpracę ze środowiskiem lokalnym, ze stowarzyszeniami, szkołami, przedszkolem, radami sołeckimi, kołami gospodyń</w:t>
      </w:r>
      <w:r w:rsidR="00057517"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 Biblioteki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057517"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łączają się w organizację imprez o charakterze lokalnym oraz gminnym</w:t>
      </w:r>
      <w:r w:rsidR="00A41D42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</w:t>
      </w:r>
      <w:r w:rsidR="00A41D42" w:rsidRPr="00071132">
        <w:rPr>
          <w:rFonts w:ascii="Times New Roman" w:eastAsia="Times New Roman" w:hAnsi="Times New Roman"/>
          <w:sz w:val="28"/>
          <w:szCs w:val="28"/>
          <w:lang w:eastAsia="pl-PL"/>
        </w:rPr>
        <w:t>np. od 3 lat pracownik biblioteki jest szefem WOŚ</w:t>
      </w:r>
      <w:r w:rsidR="00071132" w:rsidRPr="00071132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Pr="00246703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br/>
      </w:r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Czytelnicy bibliotek publicznych gminy Łysomice w 20</w:t>
      </w:r>
      <w:r w:rsidR="00302EB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20</w:t>
      </w:r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brali udział w :</w:t>
      </w:r>
    </w:p>
    <w:p w:rsidR="00CE21C4" w:rsidRPr="00DA107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powiatowym konkursie interpretacji wierszy dla uczniów kl. I </w:t>
      </w:r>
      <w:proofErr w:type="spellStart"/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</w:t>
      </w:r>
      <w:proofErr w:type="spellEnd"/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II</w:t>
      </w:r>
      <w:r w:rsidR="00D157D8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</w:t>
      </w:r>
      <w:r w:rsidR="005728C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uczennice SP w Łysomicach zdobyły I </w:t>
      </w:r>
      <w:proofErr w:type="spellStart"/>
      <w:r w:rsidR="005728C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</w:t>
      </w:r>
      <w:proofErr w:type="spellEnd"/>
      <w:r w:rsidR="005728C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III miejsce ( dzieci nagrywały filmiki z</w:t>
      </w:r>
      <w:r w:rsidR="00307B3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 swoją</w:t>
      </w:r>
      <w:r w:rsidR="005728C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interpretacj</w:t>
      </w:r>
      <w:r w:rsidR="00307B3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ą wiersza)</w:t>
      </w:r>
    </w:p>
    <w:p w:rsidR="00CE21C4" w:rsidRPr="00246703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</w:p>
    <w:p w:rsidR="00CE21C4" w:rsidRPr="00DC2B7D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Pracownicy bibliotek uczestniczą w szkoleniach organizowanych przez Powiatową i Miejską Bibliotekę Publiczną w Chełmży oraz przez Książnicę 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lastRenderedPageBreak/>
        <w:t xml:space="preserve">Kopernikańską w Toruniu, aby podnosząc swoje kompetencje podnosić jakość obsługi użytkowników biblioteki. </w:t>
      </w:r>
    </w:p>
    <w:p w:rsidR="00870712" w:rsidRPr="00246703" w:rsidRDefault="00870712" w:rsidP="008707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870712" w:rsidRPr="00EB2076" w:rsidRDefault="00870712" w:rsidP="008707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B2076">
        <w:rPr>
          <w:rFonts w:ascii="Times New Roman" w:hAnsi="Times New Roman"/>
          <w:sz w:val="28"/>
          <w:szCs w:val="28"/>
        </w:rPr>
        <w:t>Miło nam odnotować dobrą współpracę z radami sołeckimi, które często wspierają finansowo naszą działalność. W imieniu własnym i naszych czytelników bardzo serdecznie dziękujemy</w:t>
      </w:r>
    </w:p>
    <w:p w:rsidR="00870712" w:rsidRDefault="00870712" w:rsidP="00EB2076">
      <w:pPr>
        <w:rPr>
          <w:rFonts w:ascii="Times New Roman" w:hAnsi="Times New Roman"/>
          <w:sz w:val="28"/>
          <w:szCs w:val="28"/>
        </w:rPr>
      </w:pPr>
    </w:p>
    <w:p w:rsidR="00EB2076" w:rsidRPr="00EB2076" w:rsidRDefault="00EB2076" w:rsidP="00EB2076">
      <w:pPr>
        <w:rPr>
          <w:rFonts w:ascii="Times New Roman" w:hAnsi="Times New Roman"/>
          <w:sz w:val="28"/>
          <w:szCs w:val="28"/>
        </w:rPr>
      </w:pPr>
      <w:r w:rsidRPr="00EB2076">
        <w:rPr>
          <w:rFonts w:ascii="Times New Roman" w:hAnsi="Times New Roman"/>
          <w:sz w:val="28"/>
          <w:szCs w:val="28"/>
        </w:rPr>
        <w:t>Podstawą działalności biblioteki jest dopływ nowości książkowych ,dlatego bardzo nam zależy na zrozumieniu z Państwa strony, aby co roku przeznaczać na ten cel wystarczającą ilość środków finansowych.</w:t>
      </w:r>
    </w:p>
    <w:p w:rsidR="00CE21C4" w:rsidRPr="00EB2076" w:rsidRDefault="00CE21C4" w:rsidP="00EB2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sectPr w:rsidR="00CE21C4" w:rsidRPr="00EB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C4"/>
    <w:rsid w:val="0000068A"/>
    <w:rsid w:val="000050D2"/>
    <w:rsid w:val="000125AC"/>
    <w:rsid w:val="00027943"/>
    <w:rsid w:val="000456CD"/>
    <w:rsid w:val="00057517"/>
    <w:rsid w:val="00062278"/>
    <w:rsid w:val="00071132"/>
    <w:rsid w:val="000714C3"/>
    <w:rsid w:val="000A2DC7"/>
    <w:rsid w:val="000E5823"/>
    <w:rsid w:val="000E5B78"/>
    <w:rsid w:val="0011281B"/>
    <w:rsid w:val="00115D25"/>
    <w:rsid w:val="001166AA"/>
    <w:rsid w:val="00164AE6"/>
    <w:rsid w:val="00165031"/>
    <w:rsid w:val="0016631A"/>
    <w:rsid w:val="0019113D"/>
    <w:rsid w:val="00193AB9"/>
    <w:rsid w:val="001A2EF6"/>
    <w:rsid w:val="001C10E9"/>
    <w:rsid w:val="001E545A"/>
    <w:rsid w:val="0020176C"/>
    <w:rsid w:val="002025BF"/>
    <w:rsid w:val="00205DD5"/>
    <w:rsid w:val="002312AA"/>
    <w:rsid w:val="00246239"/>
    <w:rsid w:val="00246703"/>
    <w:rsid w:val="0025144E"/>
    <w:rsid w:val="002553C7"/>
    <w:rsid w:val="002677EE"/>
    <w:rsid w:val="00274CD4"/>
    <w:rsid w:val="0028080F"/>
    <w:rsid w:val="002B0639"/>
    <w:rsid w:val="002B39DA"/>
    <w:rsid w:val="002F47AC"/>
    <w:rsid w:val="00302EBC"/>
    <w:rsid w:val="00307B35"/>
    <w:rsid w:val="0032613A"/>
    <w:rsid w:val="0033021F"/>
    <w:rsid w:val="00334846"/>
    <w:rsid w:val="00354FAE"/>
    <w:rsid w:val="00356A06"/>
    <w:rsid w:val="003A694A"/>
    <w:rsid w:val="003B0D61"/>
    <w:rsid w:val="003B4FEC"/>
    <w:rsid w:val="00400D67"/>
    <w:rsid w:val="004237C7"/>
    <w:rsid w:val="0045387A"/>
    <w:rsid w:val="00461EC7"/>
    <w:rsid w:val="00471758"/>
    <w:rsid w:val="004A2C66"/>
    <w:rsid w:val="004A7087"/>
    <w:rsid w:val="004C3140"/>
    <w:rsid w:val="004D4989"/>
    <w:rsid w:val="00501715"/>
    <w:rsid w:val="00512B3D"/>
    <w:rsid w:val="005728C1"/>
    <w:rsid w:val="0057583D"/>
    <w:rsid w:val="005B03FB"/>
    <w:rsid w:val="005C1EE8"/>
    <w:rsid w:val="005C5873"/>
    <w:rsid w:val="005D0B4E"/>
    <w:rsid w:val="005D2204"/>
    <w:rsid w:val="005E4874"/>
    <w:rsid w:val="00620DD9"/>
    <w:rsid w:val="006418A8"/>
    <w:rsid w:val="00647153"/>
    <w:rsid w:val="00667E80"/>
    <w:rsid w:val="00673150"/>
    <w:rsid w:val="00686373"/>
    <w:rsid w:val="0069258E"/>
    <w:rsid w:val="006A6BE9"/>
    <w:rsid w:val="006F4007"/>
    <w:rsid w:val="007067DB"/>
    <w:rsid w:val="00720CAD"/>
    <w:rsid w:val="00760BBE"/>
    <w:rsid w:val="00765D61"/>
    <w:rsid w:val="00784CC0"/>
    <w:rsid w:val="0079011F"/>
    <w:rsid w:val="007A5B39"/>
    <w:rsid w:val="00804B7A"/>
    <w:rsid w:val="00820585"/>
    <w:rsid w:val="00822C60"/>
    <w:rsid w:val="00825DE0"/>
    <w:rsid w:val="008530DF"/>
    <w:rsid w:val="008633EC"/>
    <w:rsid w:val="00864EC5"/>
    <w:rsid w:val="00870712"/>
    <w:rsid w:val="008B79E7"/>
    <w:rsid w:val="008C00DC"/>
    <w:rsid w:val="008E4D62"/>
    <w:rsid w:val="008F4E31"/>
    <w:rsid w:val="008F50CB"/>
    <w:rsid w:val="0090646D"/>
    <w:rsid w:val="009369FD"/>
    <w:rsid w:val="009502F7"/>
    <w:rsid w:val="009503B2"/>
    <w:rsid w:val="009739E8"/>
    <w:rsid w:val="009A6948"/>
    <w:rsid w:val="009F3241"/>
    <w:rsid w:val="00A12583"/>
    <w:rsid w:val="00A41D42"/>
    <w:rsid w:val="00A541A5"/>
    <w:rsid w:val="00A5557C"/>
    <w:rsid w:val="00A71B37"/>
    <w:rsid w:val="00A82BB3"/>
    <w:rsid w:val="00AB3F17"/>
    <w:rsid w:val="00AE1BCD"/>
    <w:rsid w:val="00AE2457"/>
    <w:rsid w:val="00AE4D51"/>
    <w:rsid w:val="00B00DCD"/>
    <w:rsid w:val="00B01E0F"/>
    <w:rsid w:val="00B413F0"/>
    <w:rsid w:val="00B64FC6"/>
    <w:rsid w:val="00B8422F"/>
    <w:rsid w:val="00BA5E68"/>
    <w:rsid w:val="00BB1B03"/>
    <w:rsid w:val="00BD0653"/>
    <w:rsid w:val="00BD66F5"/>
    <w:rsid w:val="00C05CCC"/>
    <w:rsid w:val="00C1470E"/>
    <w:rsid w:val="00C31ADB"/>
    <w:rsid w:val="00C42B0A"/>
    <w:rsid w:val="00C531C9"/>
    <w:rsid w:val="00C81AFD"/>
    <w:rsid w:val="00C90F70"/>
    <w:rsid w:val="00C914C5"/>
    <w:rsid w:val="00CB3E4F"/>
    <w:rsid w:val="00CE21C4"/>
    <w:rsid w:val="00CF09D7"/>
    <w:rsid w:val="00CF38CF"/>
    <w:rsid w:val="00D157D8"/>
    <w:rsid w:val="00D20B5E"/>
    <w:rsid w:val="00D270C2"/>
    <w:rsid w:val="00D37F85"/>
    <w:rsid w:val="00D4767D"/>
    <w:rsid w:val="00D67BB7"/>
    <w:rsid w:val="00DA1078"/>
    <w:rsid w:val="00DA735D"/>
    <w:rsid w:val="00DB18D9"/>
    <w:rsid w:val="00DC2B7D"/>
    <w:rsid w:val="00DD74D8"/>
    <w:rsid w:val="00E43E21"/>
    <w:rsid w:val="00E52FC5"/>
    <w:rsid w:val="00E55107"/>
    <w:rsid w:val="00E65488"/>
    <w:rsid w:val="00E733EC"/>
    <w:rsid w:val="00E769C0"/>
    <w:rsid w:val="00E80FE7"/>
    <w:rsid w:val="00E811FF"/>
    <w:rsid w:val="00E81F26"/>
    <w:rsid w:val="00E84512"/>
    <w:rsid w:val="00EB2076"/>
    <w:rsid w:val="00EC48C2"/>
    <w:rsid w:val="00EF01F9"/>
    <w:rsid w:val="00EF70E1"/>
    <w:rsid w:val="00F131FD"/>
    <w:rsid w:val="00F325F1"/>
    <w:rsid w:val="00F526BE"/>
    <w:rsid w:val="00F7434B"/>
    <w:rsid w:val="00F93685"/>
    <w:rsid w:val="00F94B6C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93C5"/>
  <w15:chartTrackingRefBased/>
  <w15:docId w15:val="{379FDDBC-46DC-44CC-B486-03C98E6A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6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78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5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13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3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9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5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6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33</cp:revision>
  <cp:lastPrinted>2021-03-02T10:24:00Z</cp:lastPrinted>
  <dcterms:created xsi:type="dcterms:W3CDTF">2019-03-07T09:03:00Z</dcterms:created>
  <dcterms:modified xsi:type="dcterms:W3CDTF">2021-03-02T10:28:00Z</dcterms:modified>
</cp:coreProperties>
</file>